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0B2B6C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Б Химия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E7C30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1723" w:rsidRPr="00B70414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Реакции ионного обмена. Условия протекания реакций ионнного обмена.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D1723" w:rsidRPr="005F59A9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вопросы: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Электролитическая диссоциация-это....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При диссоциации кислоты образуют....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При диссоциации щелочи образуют.....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Г) При диссоциации соли образуют.....</w:t>
      </w:r>
    </w:p>
    <w:p w:rsidR="005D1723" w:rsidRPr="005F59A9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Разминка. </w:t>
      </w:r>
      <w:r w:rsidRPr="005F59A9">
        <w:rPr>
          <w:rFonts w:ascii="Times New Roman" w:hAnsi="Times New Roman" w:cs="Times New Roman"/>
          <w:sz w:val="24"/>
          <w:szCs w:val="24"/>
          <w:lang w:val="tt-RU"/>
        </w:rPr>
        <w:t>Пишите  вожможные  уравнения диссоциации для веществ:</w:t>
      </w:r>
    </w:p>
    <w:p w:rsidR="005D1723" w:rsidRPr="00823D1F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H</w:t>
      </w:r>
      <w:r w:rsidRPr="00F358F8">
        <w:rPr>
          <w:rFonts w:ascii="Times New Roman" w:hAnsi="Times New Roman" w:cs="Times New Roman"/>
          <w:sz w:val="24"/>
          <w:szCs w:val="24"/>
          <w:lang w:val="tt-RU"/>
        </w:rPr>
        <w:t>NO3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  <w:lang w:val="tt-RU"/>
        </w:rPr>
        <w:t>(OH)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NO3</w:t>
      </w:r>
      <w:r>
        <w:rPr>
          <w:rFonts w:ascii="Times New Roman" w:hAnsi="Times New Roman" w:cs="Times New Roman"/>
          <w:sz w:val="24"/>
          <w:szCs w:val="24"/>
          <w:lang w:val="en-US"/>
        </w:rPr>
        <w:t>)2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Cl,   H2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 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OH,   C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(OH)2,   H2S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tt-RU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Na2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СО3, Н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23D1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3) Работа с учебником.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П.38.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4) Работа в тетради</w:t>
      </w:r>
      <w:r>
        <w:rPr>
          <w:rFonts w:ascii="Times New Roman" w:hAnsi="Times New Roman" w:cs="Times New Roman"/>
          <w:sz w:val="24"/>
          <w:szCs w:val="24"/>
          <w:lang w:val="tt-RU"/>
        </w:rPr>
        <w:t>. Выполнить №1-3 (стр.234).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5)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П.38. №4-письменно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723" w:rsidRDefault="005D1723" w:rsidP="005D1723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Дополнительный материал к уроку:</w:t>
      </w:r>
      <w:r>
        <w:t xml:space="preserve">  </w:t>
      </w:r>
    </w:p>
    <w:p w:rsidR="005D1723" w:rsidRPr="00DE5C2A" w:rsidRDefault="005D1723" w:rsidP="005D1723">
      <w:pPr>
        <w:spacing w:line="240" w:lineRule="atLeast"/>
        <w:contextualSpacing/>
        <w:jc w:val="both"/>
      </w:pPr>
      <w:hyperlink r:id="rId6" w:history="1">
        <w:r w:rsidRPr="008053A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https://resh.edu.ru/subject/lesson/1603/control/1/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723" w:rsidRDefault="005D1723" w:rsidP="005D172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537E6">
        <w:rPr>
          <w:rFonts w:ascii="Times New Roman" w:hAnsi="Times New Roman" w:cs="Times New Roman"/>
        </w:rPr>
        <w:t>(Все объясняет, есть задания для тренировки, не требует регистрации, если</w:t>
      </w:r>
      <w:r>
        <w:rPr>
          <w:rFonts w:ascii="Times New Roman" w:hAnsi="Times New Roman" w:cs="Times New Roman"/>
        </w:rPr>
        <w:t xml:space="preserve"> </w:t>
      </w:r>
      <w:r w:rsidRPr="00C537E6">
        <w:rPr>
          <w:rFonts w:ascii="Times New Roman" w:hAnsi="Times New Roman" w:cs="Times New Roman"/>
        </w:rPr>
        <w:t xml:space="preserve"> регистрируетесь, може</w:t>
      </w:r>
      <w:r>
        <w:rPr>
          <w:rFonts w:ascii="Times New Roman" w:hAnsi="Times New Roman" w:cs="Times New Roman"/>
        </w:rPr>
        <w:t>те выполнить проверочные работы)!!!</w:t>
      </w:r>
    </w:p>
    <w:p w:rsidR="005D1723" w:rsidRPr="00554586" w:rsidRDefault="005D1723" w:rsidP="005D172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D1723" w:rsidRPr="00A61152" w:rsidRDefault="005D1723" w:rsidP="005D172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B2B6C" w:rsidRPr="005D1723" w:rsidRDefault="000B2B6C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D17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1723" w:rsidRDefault="005D1723" w:rsidP="000B2B6C">
      <w:pPr>
        <w:spacing w:line="240" w:lineRule="atLeast"/>
        <w:contextualSpacing/>
        <w:jc w:val="both"/>
      </w:pPr>
    </w:p>
    <w:p w:rsidR="000B2B6C" w:rsidRPr="00B70414" w:rsidRDefault="005D1723" w:rsidP="000B2B6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tab/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>8Б Химия</w:t>
      </w:r>
      <w:r w:rsidR="00BE7C3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  <w:r w:rsidR="00BE7C30"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D1723" w:rsidRPr="00B70414" w:rsidRDefault="000B2B6C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D1723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5D1723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D1723">
        <w:rPr>
          <w:rFonts w:ascii="Times New Roman" w:hAnsi="Times New Roman" w:cs="Times New Roman"/>
          <w:sz w:val="24"/>
          <w:szCs w:val="24"/>
          <w:lang w:val="tt-RU"/>
        </w:rPr>
        <w:t xml:space="preserve"> ОВР. Классификация химических реакций по изменению степеней окисления атомов химических элементов, поглощению и выделению энергии. Окислитель, восстановитель. Сущность окислительно-восстановительных реакций. </w:t>
      </w:r>
      <w:r w:rsidR="005D1723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D1723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D1723" w:rsidRPr="00EB03C2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вопрос: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Расшифровать РИО. </w:t>
      </w:r>
    </w:p>
    <w:p w:rsidR="005D1723" w:rsidRPr="003635B0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Перечислить признаки реакций ионного обмена.</w:t>
      </w:r>
    </w:p>
    <w:p w:rsidR="005D1723" w:rsidRPr="0074183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2) Разминка. </w:t>
      </w:r>
      <w:r w:rsidRPr="00741833">
        <w:rPr>
          <w:rFonts w:ascii="Times New Roman" w:hAnsi="Times New Roman" w:cs="Times New Roman"/>
          <w:sz w:val="24"/>
          <w:szCs w:val="24"/>
          <w:lang w:val="tt-RU"/>
        </w:rPr>
        <w:t xml:space="preserve">Пишите уравнение реакции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ионного </w:t>
      </w:r>
      <w:r w:rsidRPr="00741833">
        <w:rPr>
          <w:rFonts w:ascii="Times New Roman" w:hAnsi="Times New Roman" w:cs="Times New Roman"/>
          <w:sz w:val="24"/>
          <w:szCs w:val="24"/>
          <w:lang w:val="tt-RU"/>
        </w:rPr>
        <w:t xml:space="preserve">обмена между </w:t>
      </w:r>
      <w:r>
        <w:rPr>
          <w:rFonts w:ascii="Times New Roman" w:hAnsi="Times New Roman" w:cs="Times New Roman"/>
          <w:sz w:val="24"/>
          <w:szCs w:val="24"/>
          <w:lang w:val="tt-RU"/>
        </w:rPr>
        <w:t>кислотой и щелочью.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Pr="00741833">
        <w:rPr>
          <w:rFonts w:ascii="Times New Roman" w:hAnsi="Times New Roman" w:cs="Times New Roman"/>
          <w:sz w:val="24"/>
          <w:szCs w:val="24"/>
          <w:lang w:val="tt-RU"/>
        </w:rPr>
        <w:t>Изучить П.</w:t>
      </w:r>
      <w:r>
        <w:rPr>
          <w:rFonts w:ascii="Times New Roman" w:hAnsi="Times New Roman" w:cs="Times New Roman"/>
          <w:sz w:val="24"/>
          <w:szCs w:val="24"/>
          <w:lang w:val="tt-RU"/>
        </w:rPr>
        <w:t>44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или по интернету: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Pr="004529C7">
        <w:rPr>
          <w:rFonts w:ascii="Times New Roman" w:hAnsi="Times New Roman" w:cs="Times New Roman"/>
          <w:sz w:val="24"/>
          <w:szCs w:val="24"/>
          <w:lang w:val="tt-RU"/>
        </w:rPr>
        <w:instrText>https://resh.edu.ru/subject/lesson/1606/start/</w:instrText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Pr="008053AA">
        <w:rPr>
          <w:rStyle w:val="a3"/>
          <w:rFonts w:ascii="Times New Roman" w:hAnsi="Times New Roman" w:cs="Times New Roman"/>
          <w:sz w:val="24"/>
          <w:szCs w:val="24"/>
          <w:lang w:val="tt-RU"/>
        </w:rPr>
        <w:t>https://resh.edu.ru/subject/lesson/1606/start/</w: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в тетради. №1 –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письменно (стр.268)  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5) </w:t>
      </w:r>
      <w:r w:rsidRPr="00EB03C2">
        <w:rPr>
          <w:rFonts w:ascii="Times New Roman" w:hAnsi="Times New Roman" w:cs="Times New Roman"/>
          <w:b/>
          <w:sz w:val="24"/>
          <w:szCs w:val="24"/>
          <w:lang w:val="tt-RU"/>
        </w:rPr>
        <w:t>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П.44. №7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723" w:rsidRPr="0045497F" w:rsidRDefault="005D1723" w:rsidP="005D1723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Записи и все задания урока присылать мне!!!</w:t>
      </w:r>
    </w:p>
    <w:p w:rsidR="005D1723" w:rsidRDefault="005D1723" w:rsidP="005D172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D1723" w:rsidRDefault="005D1723" w:rsidP="005D172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D1723" w:rsidRDefault="005D1723" w:rsidP="005D1723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B2B6C" w:rsidRDefault="005D1723" w:rsidP="005D1723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B2B6C"/>
    <w:rsid w:val="00164EAB"/>
    <w:rsid w:val="002E6E45"/>
    <w:rsid w:val="003E6A8E"/>
    <w:rsid w:val="003F33B1"/>
    <w:rsid w:val="0045497F"/>
    <w:rsid w:val="004C6F2C"/>
    <w:rsid w:val="00527360"/>
    <w:rsid w:val="005D1723"/>
    <w:rsid w:val="00621F60"/>
    <w:rsid w:val="00665A45"/>
    <w:rsid w:val="006C51D0"/>
    <w:rsid w:val="00A47F82"/>
    <w:rsid w:val="00A95C6E"/>
    <w:rsid w:val="00BE7C30"/>
    <w:rsid w:val="00CD21E3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03/control/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2020-03-27T11:31:00Z</dcterms:created>
  <dcterms:modified xsi:type="dcterms:W3CDTF">2020-04-15T19:54:00Z</dcterms:modified>
</cp:coreProperties>
</file>